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3574" w14:textId="6A9F7B8B"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14:paraId="0E5A9CC1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53C4419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14:paraId="340D3E76" w14:textId="48F69900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716A52">
        <w:rPr>
          <w:rFonts w:eastAsia="Calibri" w:cs="Times New Roman"/>
          <w:b/>
          <w:bCs/>
          <w:noProof/>
          <w:sz w:val="26"/>
          <w:szCs w:val="26"/>
        </w:rPr>
        <w:t>04</w:t>
      </w:r>
      <w:r w:rsidR="001C4150" w:rsidRPr="000C0370">
        <w:rPr>
          <w:rFonts w:eastAsia="Calibri" w:cs="Times New Roman"/>
          <w:b/>
          <w:bCs/>
          <w:noProof/>
          <w:sz w:val="26"/>
          <w:szCs w:val="26"/>
        </w:rPr>
        <w:t>/1</w:t>
      </w:r>
      <w:r w:rsidR="00716A52">
        <w:rPr>
          <w:rFonts w:eastAsia="Calibri" w:cs="Times New Roman"/>
          <w:b/>
          <w:bCs/>
          <w:noProof/>
          <w:sz w:val="26"/>
          <w:szCs w:val="26"/>
        </w:rPr>
        <w:t>2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/2023 đến ngày </w:t>
      </w:r>
      <w:r w:rsidR="00716A52">
        <w:rPr>
          <w:rFonts w:eastAsia="Calibri" w:cs="Times New Roman"/>
          <w:b/>
          <w:bCs/>
          <w:noProof/>
          <w:sz w:val="26"/>
          <w:szCs w:val="26"/>
        </w:rPr>
        <w:t>10</w:t>
      </w:r>
      <w:r w:rsidR="0029116E" w:rsidRPr="000C0370">
        <w:rPr>
          <w:rFonts w:eastAsia="Calibri" w:cs="Times New Roman"/>
          <w:b/>
          <w:bCs/>
          <w:noProof/>
          <w:sz w:val="26"/>
          <w:szCs w:val="26"/>
        </w:rPr>
        <w:t>/1</w:t>
      </w:r>
      <w:r w:rsidR="00A359C5">
        <w:rPr>
          <w:rFonts w:eastAsia="Calibri" w:cs="Times New Roman"/>
          <w:b/>
          <w:bCs/>
          <w:noProof/>
          <w:sz w:val="26"/>
          <w:szCs w:val="26"/>
        </w:rPr>
        <w:t>2</w:t>
      </w: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/2023)</w:t>
      </w:r>
    </w:p>
    <w:p w14:paraId="7B22045D" w14:textId="77777777" w:rsidR="00CA1964" w:rsidRPr="000C0370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487D" wp14:editId="44009D8E">
                <wp:simplePos x="0" y="0"/>
                <wp:positionH relativeFrom="column">
                  <wp:posOffset>2649220</wp:posOffset>
                </wp:positionH>
                <wp:positionV relativeFrom="paragraph">
                  <wp:posOffset>53975</wp:posOffset>
                </wp:positionV>
                <wp:extent cx="9874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AE5A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6pt;margin-top:4.25pt;width:7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    </w:pict>
          </mc:Fallback>
        </mc:AlternateContent>
      </w:r>
    </w:p>
    <w:p w14:paraId="3883A514" w14:textId="774F4CB1" w:rsidR="00CA1964" w:rsidRPr="000C0370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89"/>
        <w:gridCol w:w="5386"/>
        <w:gridCol w:w="3510"/>
      </w:tblGrid>
      <w:tr w:rsidR="000C0370" w:rsidRPr="000C0370" w14:paraId="575205DD" w14:textId="77777777" w:rsidTr="00AF3A76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14:paraId="71790A8B" w14:textId="77777777"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B966D7B" w14:textId="77777777" w:rsidR="00CA1964" w:rsidRPr="006B3848" w:rsidRDefault="00CA1964" w:rsidP="00AF3A7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B3848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64F2F29B" w14:textId="77777777" w:rsidR="00CA1964" w:rsidRPr="000C0370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DF195F" w:rsidRPr="000C0370" w14:paraId="719A4DB2" w14:textId="77777777" w:rsidTr="00AF3A76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14:paraId="00B7DC29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14:paraId="2885C173" w14:textId="50AD03E8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04/12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E5B273B" w14:textId="365AA094" w:rsidR="00DF195F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36399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9FCC83A" w14:textId="7E853092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DF195F" w:rsidRPr="000C0370" w14:paraId="31EA3506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47A38832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87FC158" w14:textId="4DCF2761" w:rsidR="00DF195F" w:rsidRPr="006B3848" w:rsidRDefault="00DF195F" w:rsidP="00AF3A76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36399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08294289" w14:textId="77777777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DF195F" w:rsidRPr="000C0370" w14:paraId="3773A587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0100E3F3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A35A0AB" w14:textId="1F26975F" w:rsidR="00DF195F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536399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16618D3A" w14:textId="1DDD1846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DF195F" w:rsidRPr="000C0370" w14:paraId="1C709D41" w14:textId="77777777" w:rsidTr="00AF3A76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A1F7C1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297CDD" w14:textId="2689D6E7" w:rsidR="00DF195F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536399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80FBC" w14:textId="7CAC542D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14:paraId="2DE25A05" w14:textId="77777777" w:rsidTr="00AF3A76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74D8721" w14:textId="15575799" w:rsidR="00A7263B" w:rsidRPr="000C0370" w:rsidRDefault="00A7263B" w:rsidP="00A7263B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14:paraId="62D15CE8" w14:textId="324409BB" w:rsidR="00A7263B" w:rsidRPr="000C0370" w:rsidRDefault="004629E9" w:rsidP="00A359C5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05/12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E61955" w14:textId="4F70E426" w:rsidR="00A7263B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924B4D">
              <w:rPr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A669EAE" w14:textId="2A8039A0" w:rsidR="00A7263B" w:rsidRPr="000C0370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57FDF" w:rsidRPr="000C0370" w14:paraId="2E1294A1" w14:textId="77777777" w:rsidTr="00AF3A76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5FA43F5E" w14:textId="77777777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B1FD2EA" w14:textId="254EABA3" w:rsidR="00057FDF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Họp HĐND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4EEB25B6" w14:textId="77777777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57FDF" w:rsidRPr="000C0370" w14:paraId="0BB872CD" w14:textId="77777777" w:rsidTr="00AF3A76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19DCB257" w14:textId="512BE87A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2B282E1" w14:textId="74FE0F2A" w:rsidR="00057FDF" w:rsidRPr="006B3848" w:rsidRDefault="00942C55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924B4D">
              <w:rPr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553D252" w14:textId="7E8F3E6F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57FDF" w:rsidRPr="000C0370" w14:paraId="4BFBA299" w14:textId="77777777" w:rsidTr="00AF3A76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8E23D" w14:textId="77777777" w:rsidR="00057FDF" w:rsidRPr="000C0370" w:rsidRDefault="00057FDF" w:rsidP="00057FD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8495EB" w14:textId="1110727A" w:rsidR="00DF195F" w:rsidRPr="00DF195F" w:rsidRDefault="00DF195F" w:rsidP="00AF3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DF195F">
              <w:rPr>
                <w:sz w:val="28"/>
                <w:szCs w:val="28"/>
              </w:rPr>
              <w:t>Sáng:Dự</w:t>
            </w:r>
            <w:proofErr w:type="gramEnd"/>
            <w:r w:rsidRPr="00DF195F">
              <w:rPr>
                <w:sz w:val="28"/>
                <w:szCs w:val="28"/>
              </w:rPr>
              <w:t xml:space="preserve"> khai giảng lớp BD chính trị nội bộ</w:t>
            </w:r>
            <w:r>
              <w:rPr>
                <w:sz w:val="28"/>
                <w:szCs w:val="28"/>
              </w:rPr>
              <w:t xml:space="preserve"> </w:t>
            </w:r>
            <w:r w:rsidRPr="00DF195F">
              <w:rPr>
                <w:sz w:val="28"/>
                <w:szCs w:val="28"/>
              </w:rPr>
              <w:t xml:space="preserve">do Đảng ủy khối tổ chức; </w:t>
            </w:r>
          </w:p>
          <w:p w14:paraId="5BAC07BD" w14:textId="07AB21B8" w:rsidR="00057FDF" w:rsidRPr="006B3848" w:rsidRDefault="00DF195F" w:rsidP="00AF3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F195F">
              <w:rPr>
                <w:sz w:val="28"/>
                <w:szCs w:val="28"/>
              </w:rPr>
              <w:t>Chiều: Họp Chi bộ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B1C5BC" w14:textId="3B4E5EE1" w:rsidR="00057FDF" w:rsidRPr="000C0370" w:rsidRDefault="00057FDF" w:rsidP="00057FD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DF195F" w:rsidRPr="000C0370" w14:paraId="5A2C9117" w14:textId="77777777" w:rsidTr="00AF3A76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F99B79A" w14:textId="32E2804C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14:paraId="172557A1" w14:textId="478B6663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06/12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9F764F" w14:textId="4AAEBEB2" w:rsidR="00DF195F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CC29D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8A7EBB" w14:textId="6FE9784F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DF195F" w:rsidRPr="000C0370" w14:paraId="3BD4FD60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AC7124B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8315FC9" w14:textId="77777777" w:rsidR="00AF3A76" w:rsidRDefault="00C52A51" w:rsidP="00AF3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Sáng: </w:t>
            </w:r>
            <w:r w:rsidR="00DF195F" w:rsidRPr="00CC29D8">
              <w:rPr>
                <w:sz w:val="28"/>
                <w:szCs w:val="28"/>
              </w:rPr>
              <w:t>Họp Chi bộ</w:t>
            </w:r>
          </w:p>
          <w:p w14:paraId="4215B983" w14:textId="6E8D598D" w:rsidR="00DF195F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Chiều: Họp HĐND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67AB094" w14:textId="77777777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DF195F" w:rsidRPr="000C0370" w14:paraId="70185878" w14:textId="77777777" w:rsidTr="00AF3A76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5091D05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9AB3E27" w14:textId="3DF5C13E" w:rsidR="00DF195F" w:rsidRPr="006B3848" w:rsidRDefault="00DF195F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CC29D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397C4964" w14:textId="65BE12CD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DF195F" w:rsidRPr="000C0370" w14:paraId="61B6742B" w14:textId="77777777" w:rsidTr="00AF3A76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06D6F2" w14:textId="77777777" w:rsidR="00DF195F" w:rsidRPr="000C0370" w:rsidRDefault="00DF195F" w:rsidP="00DF195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70FCB9" w14:textId="18033E12" w:rsidR="00DF195F" w:rsidRPr="006B3848" w:rsidRDefault="00DF195F" w:rsidP="00AF3A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C29D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C13F5" w14:textId="16470D6B" w:rsidR="00DF195F" w:rsidRPr="000C0370" w:rsidRDefault="00DF195F" w:rsidP="00DF195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0C0370" w:rsidRPr="000C0370" w14:paraId="4488B98F" w14:textId="77777777" w:rsidTr="00AF3A7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93917B" w14:textId="7D7EEBBD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14:paraId="4B40D8D3" w14:textId="3D694066" w:rsidR="00BE61D6" w:rsidRPr="000C0370" w:rsidRDefault="004629E9" w:rsidP="00FC630B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07/12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CAF8E3" w14:textId="5AFC98B6" w:rsidR="00BE61D6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Đi học tại Học viện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BAD4F6" w14:textId="5D648E0C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0C0370" w:rsidRPr="000C0370" w14:paraId="7E94F5D9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4C4374C5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B7A45E2" w14:textId="77777777" w:rsidR="00BE61D6" w:rsidRDefault="00C52A51" w:rsidP="00AF3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Sáng: </w:t>
            </w:r>
            <w:r>
              <w:rPr>
                <w:sz w:val="28"/>
                <w:szCs w:val="28"/>
              </w:rPr>
              <w:t>Họp HĐND tỉnh</w:t>
            </w:r>
          </w:p>
          <w:p w14:paraId="52E390E4" w14:textId="2CD7BE27" w:rsidR="00C52A51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Chiều: Đi học tại Học viện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F3A672C" w14:textId="77777777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4001334C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33A87135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00BBCF8" w14:textId="087D9C9E" w:rsidR="00BE61D6" w:rsidRPr="006B3848" w:rsidRDefault="00942C55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42C55">
              <w:rPr>
                <w:noProof/>
                <w:sz w:val="28"/>
                <w:szCs w:val="28"/>
                <w:lang w:val="vi-VN"/>
              </w:rPr>
              <w:t>Chấm điểm Hội thi xây dựng Gia đình 3 sạch tại xã An Thạnh Tây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3D5D5135" w14:textId="1FD9D66F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05AEEAAE" w14:textId="77777777" w:rsidTr="00AF3A76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19CAAC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80D6B7" w14:textId="00E8ABCA" w:rsidR="008020CC" w:rsidRPr="006B3848" w:rsidRDefault="00065EFA" w:rsidP="00AF3A76">
            <w:pPr>
              <w:shd w:val="clear" w:color="auto" w:fill="FFFFFF"/>
              <w:spacing w:line="253" w:lineRule="atLeast"/>
              <w:jc w:val="both"/>
              <w:rPr>
                <w:sz w:val="28"/>
                <w:szCs w:val="28"/>
              </w:rPr>
            </w:pPr>
            <w:r w:rsidRPr="00924B4D">
              <w:rPr>
                <w:sz w:val="28"/>
                <w:szCs w:val="28"/>
              </w:rPr>
              <w:t>Học lớp BD chính trị nội bộ do Đảng ủy khối tổ chức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BA0718" w14:textId="4FB4A2EB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C52A51" w:rsidRPr="000C0370" w14:paraId="0419D9F9" w14:textId="77777777" w:rsidTr="00AF3A7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F72E9A" w14:textId="77777777" w:rsidR="00C52A51" w:rsidRPr="000C0370" w:rsidRDefault="00C52A51" w:rsidP="00C52A5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14:paraId="68CCF8B4" w14:textId="4F1728B0" w:rsidR="00C52A51" w:rsidRPr="000C0370" w:rsidRDefault="00C52A51" w:rsidP="00C52A5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lastRenderedPageBreak/>
              <w:t>08/12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6DF44C" w14:textId="2AA07C3A" w:rsidR="00C52A51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293A33">
              <w:rPr>
                <w:sz w:val="28"/>
                <w:szCs w:val="28"/>
              </w:rPr>
              <w:lastRenderedPageBreak/>
              <w:t>Đi học tại Học viện 4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41D876" w14:textId="6D7B53E9" w:rsidR="00C52A51" w:rsidRPr="000C0370" w:rsidRDefault="00C52A51" w:rsidP="00C52A5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52A51" w:rsidRPr="000C0370" w14:paraId="7624C3B2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6ECBD449" w14:textId="77777777" w:rsidR="00C52A51" w:rsidRPr="000C0370" w:rsidRDefault="00C52A51" w:rsidP="00C52A5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C9BE284" w14:textId="69CA8992" w:rsidR="00C52A51" w:rsidRPr="006B3848" w:rsidRDefault="00C52A51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293A33">
              <w:rPr>
                <w:sz w:val="28"/>
                <w:szCs w:val="28"/>
              </w:rPr>
              <w:t>Đi học tại Học viện 4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234DAE4F" w14:textId="77777777" w:rsidR="00C52A51" w:rsidRPr="000C0370" w:rsidRDefault="00C52A51" w:rsidP="00C52A5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0C0370" w:rsidRPr="000C0370" w14:paraId="5798228A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7B7469F0" w14:textId="73D4B023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C111A24" w14:textId="299B1CA2" w:rsidR="00BE61D6" w:rsidRPr="006B3848" w:rsidRDefault="00942C55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942C55">
              <w:rPr>
                <w:noProof/>
                <w:sz w:val="28"/>
                <w:szCs w:val="28"/>
                <w:lang w:val="vi-VN"/>
              </w:rPr>
              <w:t>Chấm điểm Hội thi xây dựng Gia đình 3 sạch tại xã An Thạnh Tây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724BDF4" w14:textId="036491F0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0C0370" w:rsidRPr="000C0370" w14:paraId="3C7BE34A" w14:textId="77777777" w:rsidTr="00AF3A7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14:paraId="0271ED5D" w14:textId="77777777" w:rsidR="00BE61D6" w:rsidRPr="000C0370" w:rsidRDefault="00BE61D6" w:rsidP="00BE61D6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7ABCB78" w14:textId="791319CE" w:rsidR="00BE61D6" w:rsidRPr="006B3848" w:rsidRDefault="00065EFA" w:rsidP="00AF3A7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924B4D">
              <w:rPr>
                <w:sz w:val="28"/>
                <w:szCs w:val="28"/>
              </w:rPr>
              <w:t>Học lớp BD chính trị nội bộ do Đảng ủy khối tổ chức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44A9ADC3" w14:textId="4A80A40C" w:rsidR="00BE61D6" w:rsidRPr="000C0370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14:paraId="1EE1ADCA" w14:textId="77777777" w:rsidR="004114F8" w:rsidRPr="000C0370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68B213B6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12AB0E3A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74D8A22" w14:textId="77777777" w:rsidR="00BC67D3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E23BABC" w14:textId="77777777" w:rsidR="00CA1964" w:rsidRPr="000C0370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0C0370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2601"/>
      </w:tblGrid>
      <w:tr w:rsidR="000C0370" w:rsidRPr="000C0370" w14:paraId="729A64CF" w14:textId="77777777" w:rsidTr="003322B3">
        <w:trPr>
          <w:trHeight w:val="510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13B7604C" w14:textId="77777777" w:rsidR="00CA1964" w:rsidRPr="000C0370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CF61175" w14:textId="77777777" w:rsidR="00CA1964" w:rsidRPr="000C0370" w:rsidRDefault="00CA1964" w:rsidP="003322B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708AB25" w14:textId="77777777" w:rsidR="00CA1964" w:rsidRPr="000C0370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130C8B" w:rsidRPr="000C0370" w14:paraId="5F50275C" w14:textId="77777777" w:rsidTr="003322B3">
        <w:trPr>
          <w:trHeight w:val="510"/>
          <w:jc w:val="center"/>
        </w:trPr>
        <w:tc>
          <w:tcPr>
            <w:tcW w:w="1418" w:type="dxa"/>
            <w:vMerge w:val="restart"/>
            <w:shd w:val="clear" w:color="auto" w:fill="FFFFFF"/>
            <w:vAlign w:val="center"/>
          </w:tcPr>
          <w:p w14:paraId="0BFDF1B0" w14:textId="77777777" w:rsidR="00130C8B" w:rsidRPr="000C0370" w:rsidRDefault="00130C8B" w:rsidP="00130C8B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14:paraId="1301D77B" w14:textId="55E9F1B4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04/12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3B96" w14:textId="70357AB4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455EC248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30C8B" w:rsidRPr="000C0370" w14:paraId="6CCFA962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102E125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32EE" w14:textId="4EB14479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0B78E02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30C8B" w:rsidRPr="000C0370" w14:paraId="3923ED44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5A1F974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C3DC" w14:textId="019CC42E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CC5BE57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30C8B" w:rsidRPr="000C0370" w14:paraId="22DDAA97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252257E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19CF" w14:textId="17A8B24F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B6BD52A" w14:textId="77777777" w:rsidR="00130C8B" w:rsidRPr="000C0370" w:rsidRDefault="00130C8B" w:rsidP="00130C8B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30C8B" w:rsidRPr="000C0370" w14:paraId="18B46C54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CE61FEC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8C89D" w14:textId="3DCD4D5A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2552D38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30C8B" w:rsidRPr="000C0370" w14:paraId="49076A70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CAC81B9" w14:textId="04E1B44D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7151" w14:textId="081D4892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C7D2BD5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30C8B" w:rsidRPr="000C0370" w14:paraId="41D57C0B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C8B1F48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E9C5" w14:textId="6675B877" w:rsidR="00130C8B" w:rsidRPr="00DC11DE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583F186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30C8B" w:rsidRPr="000C0370" w14:paraId="1DD68CDD" w14:textId="77777777" w:rsidTr="003322B3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048E15" w14:textId="77777777" w:rsidR="00130C8B" w:rsidRPr="000C0370" w:rsidRDefault="00130C8B" w:rsidP="00130C8B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9E88" w14:textId="4D32AC9C" w:rsidR="00130C8B" w:rsidRPr="000C0370" w:rsidRDefault="00130C8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6C13">
              <w:rPr>
                <w:sz w:val="28"/>
                <w:szCs w:val="28"/>
              </w:rPr>
              <w:t>Dự HN quán triệt các Nghị quyết Trung ương 8, khóa XIII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8DBE9F" w14:textId="77777777" w:rsidR="00130C8B" w:rsidRPr="000C0370" w:rsidRDefault="00130C8B" w:rsidP="00130C8B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4951B8" w:rsidRPr="000C0370" w14:paraId="1F2C33F3" w14:textId="77777777" w:rsidTr="003322B3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4C26553" w14:textId="7EA75077" w:rsidR="004951B8" w:rsidRPr="000C0370" w:rsidRDefault="004951B8" w:rsidP="004951B8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14:paraId="13B26951" w14:textId="5E467469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05/12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14C7" w14:textId="3A78BBA8" w:rsidR="004951B8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642ED2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4CF3A8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4951B8" w:rsidRPr="000C0370" w14:paraId="04D46509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DD1A26D" w14:textId="77777777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35CB" w14:textId="44C3EBFB" w:rsidR="004951B8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642ED2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C8992E0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4951B8" w:rsidRPr="000C0370" w14:paraId="5F9B69E5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334AC96" w14:textId="77777777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D7AC" w14:textId="2B40CEC2" w:rsidR="004951B8" w:rsidRPr="000C0370" w:rsidRDefault="004951B8" w:rsidP="003322B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2ED2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1D7D1E0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154BFFB0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83A6921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0942" w14:textId="747CAB4E" w:rsidR="00106D9C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4CFDC86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4951B8" w:rsidRPr="000C0370" w14:paraId="6AEE7F4D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F9CB1D8" w14:textId="77777777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7A11" w14:textId="61140949" w:rsidR="004951B8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A593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EDACCC5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4951B8" w:rsidRPr="000C0370" w14:paraId="76E67992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A968FBA" w14:textId="77777777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BBFE" w14:textId="58B517E6" w:rsidR="004951B8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A593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F7CEEEA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4951B8" w:rsidRPr="000C0370" w14:paraId="3FE91FCC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02D2CBE8" w14:textId="77777777" w:rsidR="004951B8" w:rsidRPr="000C0370" w:rsidRDefault="004951B8" w:rsidP="004951B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2C1D" w14:textId="3662BF5A" w:rsidR="004951B8" w:rsidRPr="000C0370" w:rsidRDefault="004951B8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A5938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1DA5484" w14:textId="77777777" w:rsidR="004951B8" w:rsidRPr="000C0370" w:rsidRDefault="004951B8" w:rsidP="004951B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308068C8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D75B8C3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0102" w14:textId="142E4090" w:rsidR="00106D9C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DB9806B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8E506F" w:rsidRPr="000C0370" w14:paraId="42C42AEB" w14:textId="77777777" w:rsidTr="003322B3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EAF075" w14:textId="73C6D64B" w:rsidR="008E506F" w:rsidRPr="000C0370" w:rsidRDefault="008E506F" w:rsidP="008E506F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14:paraId="23179A23" w14:textId="4C425532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06/12</w:t>
            </w:r>
          </w:p>
          <w:p w14:paraId="4B93ECEA" w14:textId="292DD826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B995" w14:textId="6C97D931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2322B5">
              <w:rPr>
                <w:sz w:val="28"/>
                <w:szCs w:val="28"/>
              </w:rPr>
              <w:lastRenderedPageBreak/>
              <w:t xml:space="preserve">Họp Chi bộ 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B80442C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8E506F" w:rsidRPr="000C0370" w14:paraId="3C4B29EC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AAF5887" w14:textId="77777777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271C" w14:textId="18742849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322B5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2BD1E95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8E506F" w:rsidRPr="000C0370" w14:paraId="5FBEE348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A941CE0" w14:textId="77777777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848F" w14:textId="3B3A392F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2322B5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6FE2ADC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D66C6C" w:rsidRPr="000C0370" w14:paraId="0DA6963C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9222530" w14:textId="77777777" w:rsidR="00D66C6C" w:rsidRPr="000C0370" w:rsidRDefault="00D66C6C" w:rsidP="00D66C6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68B8" w14:textId="1E23F205" w:rsidR="00D66C6C" w:rsidRPr="000C0370" w:rsidRDefault="00543D02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4334339" w14:textId="77777777" w:rsidR="00D66C6C" w:rsidRPr="000C0370" w:rsidRDefault="00D66C6C" w:rsidP="00D66C6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8E506F" w:rsidRPr="000C0370" w14:paraId="4D85CA3C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4ADE3BEF" w14:textId="77777777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2C3F" w14:textId="651DFBE8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5879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6E4405C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8E506F" w:rsidRPr="000C0370" w14:paraId="7519D026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0AC3E35" w14:textId="77777777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4C00" w14:textId="4A55E060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525879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9FF6030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8E506F" w:rsidRPr="000C0370" w14:paraId="7D1948F4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A534347" w14:textId="77777777" w:rsidR="008E506F" w:rsidRPr="000C0370" w:rsidRDefault="008E506F" w:rsidP="008E506F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F633" w14:textId="5B8DAEB2" w:rsidR="008E506F" w:rsidRPr="000C0370" w:rsidRDefault="008E506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25879">
              <w:rPr>
                <w:sz w:val="28"/>
                <w:szCs w:val="28"/>
              </w:rPr>
              <w:t xml:space="preserve">Họp Chi bộ 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519E2A8" w14:textId="77777777" w:rsidR="008E506F" w:rsidRPr="000C0370" w:rsidRDefault="008E506F" w:rsidP="008E506F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2072FE9E" w14:textId="77777777" w:rsidTr="003322B3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10B7A5" w14:textId="77777777" w:rsidR="00D63068" w:rsidRPr="000C0370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0A48" w14:textId="4D6FA04A" w:rsidR="00801E2D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316817" w14:textId="77777777" w:rsidR="00D63068" w:rsidRPr="000C0370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14:paraId="51F18421" w14:textId="77777777" w:rsidTr="003322B3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E31775F" w14:textId="5CA1C639" w:rsidR="00106D9C" w:rsidRPr="000C0370" w:rsidRDefault="00106D9C" w:rsidP="00106D9C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14:paraId="422F319F" w14:textId="3A0630A8" w:rsidR="00106D9C" w:rsidRPr="000C0370" w:rsidRDefault="004629E9" w:rsidP="00FC630B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07/12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7642" w14:textId="1C6E4338" w:rsidR="00106D9C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D412DD">
              <w:rPr>
                <w:rFonts w:cs="Times New Roman"/>
                <w:noProof/>
                <w:sz w:val="28"/>
                <w:szCs w:val="28"/>
              </w:rPr>
              <w:t>Chấm điểm Hội thi xây dựng Gia đình 3 sạch tại xã An Thạnh Tây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5B87F1E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14:paraId="23C19854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966C4D9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9106" w14:textId="3F6121B7" w:rsidR="00106D9C" w:rsidRPr="000C0370" w:rsidRDefault="00F025B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2BA6500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14:paraId="47AA97A5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4FD947F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BF01" w14:textId="63976BBE" w:rsidR="00106D9C" w:rsidRPr="000C0370" w:rsidRDefault="004C09C0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124A4E4D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26FBF132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76886D34" w14:textId="4BFC3A44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0B" w14:textId="32300086" w:rsidR="00106D9C" w:rsidRPr="000C0370" w:rsidRDefault="00AD49F4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42E8047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400EE6B4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2A60D6FE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138" w14:textId="55B66CAD" w:rsidR="00106D9C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7849BE1A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12E74513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6B55997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B34C" w14:textId="5C241840" w:rsidR="00106D9C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4FD4259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58137617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4D519D3A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A42B" w14:textId="13065DF3" w:rsidR="00106D9C" w:rsidRPr="000C0370" w:rsidRDefault="004030B9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Mở lớp HN tập huấn hướng dẫn giám sát, đánh giá về bình đẳng giới trong CTMTQG phát triển KT-XH vùng DTTS theo Sổ tay hướng dẫn của TW Hội năm 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FEBE741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0493AB85" w14:textId="77777777" w:rsidTr="003322B3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A62326" w14:textId="77777777" w:rsidR="00106D9C" w:rsidRPr="000C0370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5DFE" w14:textId="7CAE8533" w:rsidR="00106D9C" w:rsidRPr="000C0370" w:rsidRDefault="00D412DD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1E5B669" w14:textId="77777777" w:rsidR="00106D9C" w:rsidRPr="000C0370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0C0370" w:rsidRPr="000C0370" w14:paraId="6E6B285E" w14:textId="77777777" w:rsidTr="003322B3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1B1D67" w14:textId="77777777" w:rsidR="0089409C" w:rsidRPr="000C0370" w:rsidRDefault="0089409C" w:rsidP="0089409C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14:paraId="019D2C18" w14:textId="0D285AF2" w:rsidR="0089409C" w:rsidRPr="000C0370" w:rsidRDefault="00A359C5" w:rsidP="004629E9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</w:t>
            </w:r>
            <w:r w:rsidR="004629E9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/12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389D" w14:textId="0B15190F" w:rsidR="0089409C" w:rsidRPr="000C0370" w:rsidRDefault="007D5C2C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7D5C2C">
              <w:rPr>
                <w:rFonts w:cs="Times New Roman"/>
                <w:noProof/>
                <w:sz w:val="28"/>
                <w:szCs w:val="28"/>
              </w:rPr>
              <w:t>Chấm điểm Hội thi xây dựng Gia đình 3 sạch tại xã An Thạnh Tây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AD592BC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0C0370" w:rsidRPr="000C0370" w14:paraId="618B3DD6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1FF898A9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3E46" w14:textId="0C572DF8" w:rsidR="0089409C" w:rsidRPr="000C0370" w:rsidRDefault="00F025BF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2732C3B8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0C0370" w:rsidRPr="000C0370" w14:paraId="7BA05AC9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5D02C56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A0CF" w14:textId="5C36B8C7" w:rsidR="0089409C" w:rsidRPr="000C0370" w:rsidRDefault="000D37CC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6C2D635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0C0370" w:rsidRPr="000C0370" w14:paraId="1444F968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51C7BF50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4849" w14:textId="2FFEA2CB" w:rsidR="0089409C" w:rsidRPr="000C0370" w:rsidRDefault="00AD49F4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3F90BC2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0C0370" w:rsidRPr="000C0370" w14:paraId="70042C32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520BBC9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DFEB" w14:textId="1E668736" w:rsidR="0089409C" w:rsidRPr="000C0370" w:rsidRDefault="00CC5BC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3F2B024D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0C0370" w:rsidRPr="000C0370" w14:paraId="32E09003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B206D67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F058" w14:textId="3A5B9AC3" w:rsidR="0089409C" w:rsidRPr="00372ABA" w:rsidRDefault="000D37CC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093E376A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0C0370" w:rsidRPr="000C0370" w14:paraId="6B5520A2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6C0186E6" w14:textId="77777777" w:rsidR="0089409C" w:rsidRPr="000C0370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0E28" w14:textId="0D0BDD80" w:rsidR="0089409C" w:rsidRPr="000C0370" w:rsidRDefault="009C1CDA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Mở lớp HN tập huấn hướng dẫn giám sát, đánh giá về bình đẳng giới trong CTMTQG phát triển KT-XH vùng DTTS theo Sổ tay hướng dẫn của TW Hội năm 2023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6AA8DDE2" w14:textId="77777777" w:rsidR="0089409C" w:rsidRPr="000C0370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0C0370" w:rsidRPr="000C0370" w14:paraId="04C5516E" w14:textId="77777777" w:rsidTr="003322B3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14:paraId="3BD1D885" w14:textId="77777777" w:rsidR="00841891" w:rsidRPr="000C0370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EEB" w14:textId="5E5DEAB2" w:rsidR="00841891" w:rsidRPr="000C0370" w:rsidRDefault="00CC5BCB" w:rsidP="003322B3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14:paraId="5D50EDF2" w14:textId="77777777" w:rsidR="00841891" w:rsidRPr="000C0370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0C0370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14:paraId="20D1ADBF" w14:textId="77777777" w:rsidR="00944EE7" w:rsidRPr="002C7414" w:rsidRDefault="00944EE7" w:rsidP="002C7414">
      <w:pPr>
        <w:rPr>
          <w:noProof/>
        </w:rPr>
      </w:pPr>
    </w:p>
    <w:sectPr w:rsidR="00944EE7" w:rsidRPr="002C7414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02BE" w14:textId="77777777" w:rsidR="002C4A23" w:rsidRDefault="002C4A23">
      <w:pPr>
        <w:spacing w:after="0" w:line="240" w:lineRule="auto"/>
      </w:pPr>
      <w:r>
        <w:separator/>
      </w:r>
    </w:p>
  </w:endnote>
  <w:endnote w:type="continuationSeparator" w:id="0">
    <w:p w14:paraId="584B8F60" w14:textId="77777777" w:rsidR="002C4A23" w:rsidRDefault="002C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BE3" w14:textId="77777777" w:rsidR="00000000" w:rsidRDefault="002352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2B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927C" w14:textId="77777777" w:rsidR="002C4A23" w:rsidRDefault="002C4A23">
      <w:pPr>
        <w:spacing w:after="0" w:line="240" w:lineRule="auto"/>
      </w:pPr>
      <w:r>
        <w:separator/>
      </w:r>
    </w:p>
  </w:footnote>
  <w:footnote w:type="continuationSeparator" w:id="0">
    <w:p w14:paraId="1D6F2397" w14:textId="77777777" w:rsidR="002C4A23" w:rsidRDefault="002C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6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3BDE"/>
    <w:rsid w:val="00073FCB"/>
    <w:rsid w:val="00074832"/>
    <w:rsid w:val="00086B68"/>
    <w:rsid w:val="00086DA4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3A6F"/>
    <w:rsid w:val="000C4A4F"/>
    <w:rsid w:val="000C52C1"/>
    <w:rsid w:val="000D1425"/>
    <w:rsid w:val="000D2B2C"/>
    <w:rsid w:val="000D37CC"/>
    <w:rsid w:val="000E0BD2"/>
    <w:rsid w:val="000E106F"/>
    <w:rsid w:val="000E23CB"/>
    <w:rsid w:val="000E339C"/>
    <w:rsid w:val="000E3F23"/>
    <w:rsid w:val="000F0B97"/>
    <w:rsid w:val="000F3B6C"/>
    <w:rsid w:val="000F5E62"/>
    <w:rsid w:val="00101C80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6AFD"/>
    <w:rsid w:val="00127ABF"/>
    <w:rsid w:val="00127B93"/>
    <w:rsid w:val="00130C8B"/>
    <w:rsid w:val="0013105B"/>
    <w:rsid w:val="00131752"/>
    <w:rsid w:val="00131E76"/>
    <w:rsid w:val="001337ED"/>
    <w:rsid w:val="00133A73"/>
    <w:rsid w:val="0013653B"/>
    <w:rsid w:val="001458CB"/>
    <w:rsid w:val="00146E14"/>
    <w:rsid w:val="001471B1"/>
    <w:rsid w:val="00147DF2"/>
    <w:rsid w:val="00151034"/>
    <w:rsid w:val="00151E10"/>
    <w:rsid w:val="001521F9"/>
    <w:rsid w:val="00156AE9"/>
    <w:rsid w:val="00156BA8"/>
    <w:rsid w:val="00161AF3"/>
    <w:rsid w:val="001622D6"/>
    <w:rsid w:val="00162DEE"/>
    <w:rsid w:val="001658BA"/>
    <w:rsid w:val="00176B53"/>
    <w:rsid w:val="00180B0F"/>
    <w:rsid w:val="00181DC9"/>
    <w:rsid w:val="0018261D"/>
    <w:rsid w:val="001835A3"/>
    <w:rsid w:val="00185CF9"/>
    <w:rsid w:val="001864A7"/>
    <w:rsid w:val="00187942"/>
    <w:rsid w:val="00190902"/>
    <w:rsid w:val="00191547"/>
    <w:rsid w:val="00193175"/>
    <w:rsid w:val="00193958"/>
    <w:rsid w:val="001A080B"/>
    <w:rsid w:val="001A2CAB"/>
    <w:rsid w:val="001A31CA"/>
    <w:rsid w:val="001A31D2"/>
    <w:rsid w:val="001A72C3"/>
    <w:rsid w:val="001A7E37"/>
    <w:rsid w:val="001B07E3"/>
    <w:rsid w:val="001B3135"/>
    <w:rsid w:val="001C09B1"/>
    <w:rsid w:val="001C11F0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1CDA"/>
    <w:rsid w:val="00223977"/>
    <w:rsid w:val="00224F40"/>
    <w:rsid w:val="00225183"/>
    <w:rsid w:val="00225F1F"/>
    <w:rsid w:val="00226A5C"/>
    <w:rsid w:val="00227AA9"/>
    <w:rsid w:val="00230CD5"/>
    <w:rsid w:val="002352BC"/>
    <w:rsid w:val="00235ABC"/>
    <w:rsid w:val="00237975"/>
    <w:rsid w:val="00241CF7"/>
    <w:rsid w:val="00241FA8"/>
    <w:rsid w:val="00242583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116E"/>
    <w:rsid w:val="00292811"/>
    <w:rsid w:val="00297DEC"/>
    <w:rsid w:val="002A03BC"/>
    <w:rsid w:val="002A73A0"/>
    <w:rsid w:val="002B1DD2"/>
    <w:rsid w:val="002C3E35"/>
    <w:rsid w:val="002C4A23"/>
    <w:rsid w:val="002C599C"/>
    <w:rsid w:val="002C63D8"/>
    <w:rsid w:val="002C7352"/>
    <w:rsid w:val="002C7414"/>
    <w:rsid w:val="002D2B2B"/>
    <w:rsid w:val="002D38AE"/>
    <w:rsid w:val="002D5D5E"/>
    <w:rsid w:val="002E003E"/>
    <w:rsid w:val="002E09E7"/>
    <w:rsid w:val="002E440B"/>
    <w:rsid w:val="002E5D4F"/>
    <w:rsid w:val="002E79BA"/>
    <w:rsid w:val="002F0F22"/>
    <w:rsid w:val="002F1890"/>
    <w:rsid w:val="002F26E2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15F17"/>
    <w:rsid w:val="00316162"/>
    <w:rsid w:val="00316851"/>
    <w:rsid w:val="003178E5"/>
    <w:rsid w:val="00320893"/>
    <w:rsid w:val="003261BA"/>
    <w:rsid w:val="003274F0"/>
    <w:rsid w:val="00331376"/>
    <w:rsid w:val="003322B3"/>
    <w:rsid w:val="00332EDC"/>
    <w:rsid w:val="003342C9"/>
    <w:rsid w:val="00340B3E"/>
    <w:rsid w:val="003431C3"/>
    <w:rsid w:val="0034387E"/>
    <w:rsid w:val="00346513"/>
    <w:rsid w:val="00347B8D"/>
    <w:rsid w:val="003503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5DD6"/>
    <w:rsid w:val="003700AA"/>
    <w:rsid w:val="00372ABA"/>
    <w:rsid w:val="00374085"/>
    <w:rsid w:val="00376B94"/>
    <w:rsid w:val="0038384B"/>
    <w:rsid w:val="003855FF"/>
    <w:rsid w:val="00386A32"/>
    <w:rsid w:val="00387115"/>
    <w:rsid w:val="00390158"/>
    <w:rsid w:val="00390B93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1149"/>
    <w:rsid w:val="003B1514"/>
    <w:rsid w:val="003B2841"/>
    <w:rsid w:val="003B341B"/>
    <w:rsid w:val="003B378D"/>
    <w:rsid w:val="003B4F37"/>
    <w:rsid w:val="003C037A"/>
    <w:rsid w:val="003C5396"/>
    <w:rsid w:val="003C7463"/>
    <w:rsid w:val="003C7F7C"/>
    <w:rsid w:val="003D03D8"/>
    <w:rsid w:val="003D10E1"/>
    <w:rsid w:val="003D3456"/>
    <w:rsid w:val="003D6389"/>
    <w:rsid w:val="003E1C53"/>
    <w:rsid w:val="003E35CC"/>
    <w:rsid w:val="003E4D78"/>
    <w:rsid w:val="003E7B64"/>
    <w:rsid w:val="003F1363"/>
    <w:rsid w:val="003F2B1E"/>
    <w:rsid w:val="003F4479"/>
    <w:rsid w:val="003F5398"/>
    <w:rsid w:val="003F75B7"/>
    <w:rsid w:val="0040283F"/>
    <w:rsid w:val="004030B9"/>
    <w:rsid w:val="00404EFC"/>
    <w:rsid w:val="004114F8"/>
    <w:rsid w:val="00413D89"/>
    <w:rsid w:val="0041501E"/>
    <w:rsid w:val="00415DCA"/>
    <w:rsid w:val="00416534"/>
    <w:rsid w:val="0042175A"/>
    <w:rsid w:val="0042375B"/>
    <w:rsid w:val="00424109"/>
    <w:rsid w:val="00426455"/>
    <w:rsid w:val="00430899"/>
    <w:rsid w:val="004315D8"/>
    <w:rsid w:val="00435F65"/>
    <w:rsid w:val="004365C0"/>
    <w:rsid w:val="0043697F"/>
    <w:rsid w:val="00437E4B"/>
    <w:rsid w:val="00445EA5"/>
    <w:rsid w:val="00446E02"/>
    <w:rsid w:val="00456EFE"/>
    <w:rsid w:val="00456F1F"/>
    <w:rsid w:val="00460F86"/>
    <w:rsid w:val="004612E1"/>
    <w:rsid w:val="00461E2E"/>
    <w:rsid w:val="00462905"/>
    <w:rsid w:val="004629E9"/>
    <w:rsid w:val="004657A4"/>
    <w:rsid w:val="00467785"/>
    <w:rsid w:val="004726BD"/>
    <w:rsid w:val="00473E1E"/>
    <w:rsid w:val="00474117"/>
    <w:rsid w:val="0047449F"/>
    <w:rsid w:val="004747D2"/>
    <w:rsid w:val="00481C10"/>
    <w:rsid w:val="004866AF"/>
    <w:rsid w:val="00486FDB"/>
    <w:rsid w:val="004871BC"/>
    <w:rsid w:val="0048792F"/>
    <w:rsid w:val="00490C65"/>
    <w:rsid w:val="00491870"/>
    <w:rsid w:val="00493A70"/>
    <w:rsid w:val="004951B8"/>
    <w:rsid w:val="004A0F1A"/>
    <w:rsid w:val="004A2793"/>
    <w:rsid w:val="004A3850"/>
    <w:rsid w:val="004A548B"/>
    <w:rsid w:val="004A7C4F"/>
    <w:rsid w:val="004B2B45"/>
    <w:rsid w:val="004B2CBB"/>
    <w:rsid w:val="004B671F"/>
    <w:rsid w:val="004C09C0"/>
    <w:rsid w:val="004C13B8"/>
    <w:rsid w:val="004C4192"/>
    <w:rsid w:val="004C656E"/>
    <w:rsid w:val="004D0F49"/>
    <w:rsid w:val="004D2F2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417A"/>
    <w:rsid w:val="004F4CDF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7F6"/>
    <w:rsid w:val="005142A4"/>
    <w:rsid w:val="00514CEE"/>
    <w:rsid w:val="00514F9A"/>
    <w:rsid w:val="00515011"/>
    <w:rsid w:val="005150EA"/>
    <w:rsid w:val="005164D1"/>
    <w:rsid w:val="00520A69"/>
    <w:rsid w:val="0052263E"/>
    <w:rsid w:val="005231B9"/>
    <w:rsid w:val="005247F4"/>
    <w:rsid w:val="00524B23"/>
    <w:rsid w:val="005252C9"/>
    <w:rsid w:val="00526734"/>
    <w:rsid w:val="00526EE2"/>
    <w:rsid w:val="00527E32"/>
    <w:rsid w:val="0053155D"/>
    <w:rsid w:val="005343D9"/>
    <w:rsid w:val="00537A4F"/>
    <w:rsid w:val="00540685"/>
    <w:rsid w:val="00543053"/>
    <w:rsid w:val="00543D02"/>
    <w:rsid w:val="005442ED"/>
    <w:rsid w:val="005444B5"/>
    <w:rsid w:val="00550E20"/>
    <w:rsid w:val="00554736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2224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209B"/>
    <w:rsid w:val="005E3D4B"/>
    <w:rsid w:val="005E420F"/>
    <w:rsid w:val="005E67FA"/>
    <w:rsid w:val="005F1826"/>
    <w:rsid w:val="005F39A0"/>
    <w:rsid w:val="005F4CC3"/>
    <w:rsid w:val="006000C7"/>
    <w:rsid w:val="00605337"/>
    <w:rsid w:val="00610BD5"/>
    <w:rsid w:val="006119A6"/>
    <w:rsid w:val="00611C54"/>
    <w:rsid w:val="00614A85"/>
    <w:rsid w:val="00614C36"/>
    <w:rsid w:val="006167D9"/>
    <w:rsid w:val="00622827"/>
    <w:rsid w:val="0062350A"/>
    <w:rsid w:val="006246F9"/>
    <w:rsid w:val="00627162"/>
    <w:rsid w:val="00627874"/>
    <w:rsid w:val="00627BC0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5513"/>
    <w:rsid w:val="006C5712"/>
    <w:rsid w:val="006C58E6"/>
    <w:rsid w:val="006D2D1E"/>
    <w:rsid w:val="006D49C3"/>
    <w:rsid w:val="006D4FDD"/>
    <w:rsid w:val="006D6D24"/>
    <w:rsid w:val="006D7E49"/>
    <w:rsid w:val="006E07D5"/>
    <w:rsid w:val="006E5EA6"/>
    <w:rsid w:val="006E66E3"/>
    <w:rsid w:val="006E720D"/>
    <w:rsid w:val="006E76C7"/>
    <w:rsid w:val="006F5761"/>
    <w:rsid w:val="00705EB8"/>
    <w:rsid w:val="00711483"/>
    <w:rsid w:val="00712666"/>
    <w:rsid w:val="00716A52"/>
    <w:rsid w:val="00721140"/>
    <w:rsid w:val="0072221F"/>
    <w:rsid w:val="00723777"/>
    <w:rsid w:val="00724785"/>
    <w:rsid w:val="00727485"/>
    <w:rsid w:val="007303E7"/>
    <w:rsid w:val="00734E84"/>
    <w:rsid w:val="00737427"/>
    <w:rsid w:val="00743840"/>
    <w:rsid w:val="00750D79"/>
    <w:rsid w:val="00751BA5"/>
    <w:rsid w:val="0076054D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C03"/>
    <w:rsid w:val="007947CA"/>
    <w:rsid w:val="00795C7F"/>
    <w:rsid w:val="007964BD"/>
    <w:rsid w:val="00796822"/>
    <w:rsid w:val="00796B33"/>
    <w:rsid w:val="007A32A2"/>
    <w:rsid w:val="007A5E08"/>
    <w:rsid w:val="007A7402"/>
    <w:rsid w:val="007A7504"/>
    <w:rsid w:val="007B119E"/>
    <w:rsid w:val="007B1845"/>
    <w:rsid w:val="007B20F0"/>
    <w:rsid w:val="007B6E83"/>
    <w:rsid w:val="007B70A1"/>
    <w:rsid w:val="007C014D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7E"/>
    <w:rsid w:val="00801E2D"/>
    <w:rsid w:val="0080209A"/>
    <w:rsid w:val="008020CC"/>
    <w:rsid w:val="00807389"/>
    <w:rsid w:val="00816318"/>
    <w:rsid w:val="0082164E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705F"/>
    <w:rsid w:val="00850265"/>
    <w:rsid w:val="00852243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1357"/>
    <w:rsid w:val="0088152D"/>
    <w:rsid w:val="0088240B"/>
    <w:rsid w:val="00884A52"/>
    <w:rsid w:val="0088613D"/>
    <w:rsid w:val="008862E1"/>
    <w:rsid w:val="0088665F"/>
    <w:rsid w:val="008936C5"/>
    <w:rsid w:val="0089409C"/>
    <w:rsid w:val="00894856"/>
    <w:rsid w:val="00895C20"/>
    <w:rsid w:val="00895E67"/>
    <w:rsid w:val="00896189"/>
    <w:rsid w:val="008A04CC"/>
    <w:rsid w:val="008A529E"/>
    <w:rsid w:val="008A552B"/>
    <w:rsid w:val="008A6E1F"/>
    <w:rsid w:val="008B15F4"/>
    <w:rsid w:val="008B2D1D"/>
    <w:rsid w:val="008B31AA"/>
    <w:rsid w:val="008B3729"/>
    <w:rsid w:val="008B5945"/>
    <w:rsid w:val="008B75A8"/>
    <w:rsid w:val="008B7CA1"/>
    <w:rsid w:val="008C69F3"/>
    <w:rsid w:val="008C7D43"/>
    <w:rsid w:val="008D3BB3"/>
    <w:rsid w:val="008D3F0F"/>
    <w:rsid w:val="008D48C9"/>
    <w:rsid w:val="008D49E1"/>
    <w:rsid w:val="008D4A6A"/>
    <w:rsid w:val="008D5555"/>
    <w:rsid w:val="008D6F4A"/>
    <w:rsid w:val="008E506F"/>
    <w:rsid w:val="008E5E64"/>
    <w:rsid w:val="008E6976"/>
    <w:rsid w:val="008E6E29"/>
    <w:rsid w:val="008F4221"/>
    <w:rsid w:val="008F5777"/>
    <w:rsid w:val="00913133"/>
    <w:rsid w:val="0091315A"/>
    <w:rsid w:val="0091535B"/>
    <w:rsid w:val="00915B39"/>
    <w:rsid w:val="0091712B"/>
    <w:rsid w:val="00921A4D"/>
    <w:rsid w:val="00922ED4"/>
    <w:rsid w:val="009245E6"/>
    <w:rsid w:val="00924FF9"/>
    <w:rsid w:val="00926552"/>
    <w:rsid w:val="00927447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509D3"/>
    <w:rsid w:val="00952B2B"/>
    <w:rsid w:val="00953827"/>
    <w:rsid w:val="00954251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7265F"/>
    <w:rsid w:val="009729D4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A0D6B"/>
    <w:rsid w:val="009A216B"/>
    <w:rsid w:val="009A3CAF"/>
    <w:rsid w:val="009A3F55"/>
    <w:rsid w:val="009A5F8C"/>
    <w:rsid w:val="009A70C1"/>
    <w:rsid w:val="009A79CE"/>
    <w:rsid w:val="009A7D6F"/>
    <w:rsid w:val="009B12C7"/>
    <w:rsid w:val="009B2352"/>
    <w:rsid w:val="009B5CB3"/>
    <w:rsid w:val="009B611A"/>
    <w:rsid w:val="009B7D65"/>
    <w:rsid w:val="009C1CDA"/>
    <w:rsid w:val="009C4E10"/>
    <w:rsid w:val="009D56F3"/>
    <w:rsid w:val="009E2235"/>
    <w:rsid w:val="009E32B2"/>
    <w:rsid w:val="009E79B4"/>
    <w:rsid w:val="009F3707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3787"/>
    <w:rsid w:val="00A2443F"/>
    <w:rsid w:val="00A2491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2D3"/>
    <w:rsid w:val="00A42BAE"/>
    <w:rsid w:val="00A4302B"/>
    <w:rsid w:val="00A43270"/>
    <w:rsid w:val="00A4512B"/>
    <w:rsid w:val="00A51DF4"/>
    <w:rsid w:val="00A53354"/>
    <w:rsid w:val="00A53C5B"/>
    <w:rsid w:val="00A568B9"/>
    <w:rsid w:val="00A61617"/>
    <w:rsid w:val="00A65716"/>
    <w:rsid w:val="00A66AF7"/>
    <w:rsid w:val="00A66D96"/>
    <w:rsid w:val="00A6740E"/>
    <w:rsid w:val="00A67D53"/>
    <w:rsid w:val="00A7263B"/>
    <w:rsid w:val="00A74BA8"/>
    <w:rsid w:val="00A81FC8"/>
    <w:rsid w:val="00A81FE2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76D"/>
    <w:rsid w:val="00B33B1C"/>
    <w:rsid w:val="00B344A1"/>
    <w:rsid w:val="00B41598"/>
    <w:rsid w:val="00B42632"/>
    <w:rsid w:val="00B4490A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709A"/>
    <w:rsid w:val="00B90AD5"/>
    <w:rsid w:val="00B9189B"/>
    <w:rsid w:val="00B92EDE"/>
    <w:rsid w:val="00B93A9F"/>
    <w:rsid w:val="00B95FFB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D1571"/>
    <w:rsid w:val="00BD4C41"/>
    <w:rsid w:val="00BE137F"/>
    <w:rsid w:val="00BE141C"/>
    <w:rsid w:val="00BE2008"/>
    <w:rsid w:val="00BE3F25"/>
    <w:rsid w:val="00BE61D6"/>
    <w:rsid w:val="00BE79E7"/>
    <w:rsid w:val="00BE7DC2"/>
    <w:rsid w:val="00BF2658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3AF8"/>
    <w:rsid w:val="00C46DD4"/>
    <w:rsid w:val="00C46E88"/>
    <w:rsid w:val="00C5007A"/>
    <w:rsid w:val="00C52A51"/>
    <w:rsid w:val="00C53A8D"/>
    <w:rsid w:val="00C540D0"/>
    <w:rsid w:val="00C54B2B"/>
    <w:rsid w:val="00C56823"/>
    <w:rsid w:val="00C5685D"/>
    <w:rsid w:val="00C578CD"/>
    <w:rsid w:val="00C613DF"/>
    <w:rsid w:val="00C61782"/>
    <w:rsid w:val="00C62D89"/>
    <w:rsid w:val="00C637A3"/>
    <w:rsid w:val="00C70A06"/>
    <w:rsid w:val="00C7221C"/>
    <w:rsid w:val="00C72A22"/>
    <w:rsid w:val="00C73FD5"/>
    <w:rsid w:val="00C77B97"/>
    <w:rsid w:val="00C80290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D0C0B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1B8"/>
    <w:rsid w:val="00D1241D"/>
    <w:rsid w:val="00D16BA8"/>
    <w:rsid w:val="00D1752F"/>
    <w:rsid w:val="00D17A2B"/>
    <w:rsid w:val="00D21C4E"/>
    <w:rsid w:val="00D2672F"/>
    <w:rsid w:val="00D32776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67E0"/>
    <w:rsid w:val="00D66C6C"/>
    <w:rsid w:val="00D71AED"/>
    <w:rsid w:val="00D71C8C"/>
    <w:rsid w:val="00D73FA8"/>
    <w:rsid w:val="00D75BE6"/>
    <w:rsid w:val="00D802D2"/>
    <w:rsid w:val="00D8087F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001F"/>
    <w:rsid w:val="00E41159"/>
    <w:rsid w:val="00E41805"/>
    <w:rsid w:val="00E42AF1"/>
    <w:rsid w:val="00E451C8"/>
    <w:rsid w:val="00E5030D"/>
    <w:rsid w:val="00E52BD8"/>
    <w:rsid w:val="00E538A2"/>
    <w:rsid w:val="00E57303"/>
    <w:rsid w:val="00E5786B"/>
    <w:rsid w:val="00E57DE1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721F"/>
    <w:rsid w:val="00EF17D8"/>
    <w:rsid w:val="00EF1B13"/>
    <w:rsid w:val="00EF2C35"/>
    <w:rsid w:val="00EF44B4"/>
    <w:rsid w:val="00EF5C68"/>
    <w:rsid w:val="00EF5ECE"/>
    <w:rsid w:val="00EF5F24"/>
    <w:rsid w:val="00EF742E"/>
    <w:rsid w:val="00F025BF"/>
    <w:rsid w:val="00F113B1"/>
    <w:rsid w:val="00F11799"/>
    <w:rsid w:val="00F15305"/>
    <w:rsid w:val="00F16C97"/>
    <w:rsid w:val="00F1736E"/>
    <w:rsid w:val="00F2011E"/>
    <w:rsid w:val="00F21283"/>
    <w:rsid w:val="00F22BB2"/>
    <w:rsid w:val="00F251FB"/>
    <w:rsid w:val="00F300FA"/>
    <w:rsid w:val="00F3397B"/>
    <w:rsid w:val="00F34031"/>
    <w:rsid w:val="00F406C4"/>
    <w:rsid w:val="00F42BA3"/>
    <w:rsid w:val="00F454EA"/>
    <w:rsid w:val="00F4694A"/>
    <w:rsid w:val="00F519FB"/>
    <w:rsid w:val="00F51FDA"/>
    <w:rsid w:val="00F53994"/>
    <w:rsid w:val="00F55F0D"/>
    <w:rsid w:val="00F60321"/>
    <w:rsid w:val="00F60987"/>
    <w:rsid w:val="00F60E57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116"/>
    <w:rsid w:val="00FD2237"/>
    <w:rsid w:val="00FD35F9"/>
    <w:rsid w:val="00FD51FC"/>
    <w:rsid w:val="00FE0CE5"/>
    <w:rsid w:val="00FE1325"/>
    <w:rsid w:val="00FE1C56"/>
    <w:rsid w:val="00FE4936"/>
    <w:rsid w:val="00FF4D67"/>
    <w:rsid w:val="00FF769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DEE"/>
  <w15:docId w15:val="{7DC48AD2-5067-408C-8B92-E1C2B83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B6FF-6940-41C8-BEEF-C986F077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2023-12-01T10:59:00Z</dcterms:created>
  <dcterms:modified xsi:type="dcterms:W3CDTF">2023-12-01T10:59:00Z</dcterms:modified>
</cp:coreProperties>
</file>